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37A8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5D30FA8" w14:textId="4034E300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E62A53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4D0C81E3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</w:t>
      </w:r>
      <w:proofErr w:type="spellStart"/>
      <w:r w:rsidRPr="003C79B4">
        <w:rPr>
          <w:b/>
          <w:sz w:val="28"/>
          <w:szCs w:val="28"/>
        </w:rPr>
        <w:t>online</w:t>
      </w:r>
      <w:proofErr w:type="spellEnd"/>
      <w:r w:rsidRPr="003C79B4">
        <w:rPr>
          <w:b/>
          <w:sz w:val="28"/>
          <w:szCs w:val="28"/>
        </w:rPr>
        <w:t>) конкурса стран СНГ</w:t>
      </w:r>
    </w:p>
    <w:p w14:paraId="73DFC3D8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6A692243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 w:val="28"/>
          <w:szCs w:val="28"/>
        </w:rPr>
        <w:t xml:space="preserve">   «</w:t>
      </w:r>
      <w:proofErr w:type="gramEnd"/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5E545AA6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0B9F4479" w14:textId="77777777" w:rsidTr="00840587">
        <w:tc>
          <w:tcPr>
            <w:tcW w:w="567" w:type="dxa"/>
          </w:tcPr>
          <w:p w14:paraId="65268B3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2B8837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4B976F8D" w14:textId="77777777" w:rsidR="00F14E04" w:rsidRDefault="006A7E85" w:rsidP="00F25BFF">
            <w:pPr>
              <w:jc w:val="center"/>
            </w:pPr>
            <w:r w:rsidRPr="006A7E85">
              <w:rPr>
                <w:sz w:val="28"/>
                <w:szCs w:val="28"/>
              </w:rPr>
              <w:t>«Художественное слово»</w:t>
            </w:r>
          </w:p>
        </w:tc>
      </w:tr>
      <w:tr w:rsidR="00F14E04" w14:paraId="2F62AA7A" w14:textId="77777777" w:rsidTr="00840587">
        <w:tc>
          <w:tcPr>
            <w:tcW w:w="567" w:type="dxa"/>
          </w:tcPr>
          <w:p w14:paraId="78129E09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D45B56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764E2808" w14:textId="77777777" w:rsidR="00F14E04" w:rsidRDefault="00F14E04" w:rsidP="00840587"/>
        </w:tc>
      </w:tr>
      <w:tr w:rsidR="00F14E04" w14:paraId="5E88E0EB" w14:textId="77777777" w:rsidTr="00840587">
        <w:tc>
          <w:tcPr>
            <w:tcW w:w="567" w:type="dxa"/>
          </w:tcPr>
          <w:p w14:paraId="7732CFA0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3542E0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  жанра</w:t>
            </w:r>
            <w:proofErr w:type="gramEnd"/>
          </w:p>
        </w:tc>
        <w:tc>
          <w:tcPr>
            <w:tcW w:w="4678" w:type="dxa"/>
            <w:gridSpan w:val="2"/>
          </w:tcPr>
          <w:p w14:paraId="7F75A005" w14:textId="77777777" w:rsidR="00F14E04" w:rsidRDefault="00F14E04" w:rsidP="00840587"/>
        </w:tc>
      </w:tr>
      <w:tr w:rsidR="00F14E04" w14:paraId="5A68FFE1" w14:textId="77777777" w:rsidTr="00840587">
        <w:tc>
          <w:tcPr>
            <w:tcW w:w="567" w:type="dxa"/>
          </w:tcPr>
          <w:p w14:paraId="4429700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4BAF85D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13D6B00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2E2B9E69" w14:textId="77777777" w:rsidR="00F14E04" w:rsidRDefault="00F14E04" w:rsidP="00840587"/>
        </w:tc>
      </w:tr>
      <w:tr w:rsidR="00F14E04" w14:paraId="23982A9F" w14:textId="77777777" w:rsidTr="00840587">
        <w:tc>
          <w:tcPr>
            <w:tcW w:w="567" w:type="dxa"/>
          </w:tcPr>
          <w:p w14:paraId="092D3D7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79CF40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4B4B5211" w14:textId="77777777" w:rsidR="00F14E04" w:rsidRDefault="00F14E04" w:rsidP="00840587"/>
        </w:tc>
      </w:tr>
      <w:tr w:rsidR="00F14E04" w14:paraId="70288B65" w14:textId="77777777" w:rsidTr="00840587">
        <w:tc>
          <w:tcPr>
            <w:tcW w:w="567" w:type="dxa"/>
          </w:tcPr>
          <w:p w14:paraId="1FA7E47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6F36BE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437EBD14" w14:textId="77777777" w:rsidR="00F14E04" w:rsidRDefault="00F14E04" w:rsidP="00840587"/>
        </w:tc>
      </w:tr>
      <w:tr w:rsidR="00F14E04" w14:paraId="69148947" w14:textId="77777777" w:rsidTr="00840587">
        <w:tc>
          <w:tcPr>
            <w:tcW w:w="567" w:type="dxa"/>
          </w:tcPr>
          <w:p w14:paraId="5E78877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0F0EDA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45DA7703" w14:textId="77777777" w:rsidR="00F14E04" w:rsidRDefault="00F14E04" w:rsidP="00840587"/>
        </w:tc>
      </w:tr>
      <w:tr w:rsidR="00F14E04" w14:paraId="68D72EA4" w14:textId="77777777" w:rsidTr="00840587">
        <w:tc>
          <w:tcPr>
            <w:tcW w:w="567" w:type="dxa"/>
          </w:tcPr>
          <w:p w14:paraId="53E344C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0D36EC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5A4D76E6" w14:textId="77777777" w:rsidR="00F14E04" w:rsidRDefault="00F14E04" w:rsidP="00840587"/>
        </w:tc>
      </w:tr>
      <w:tr w:rsidR="00F14E04" w14:paraId="0C023791" w14:textId="77777777" w:rsidTr="00840587">
        <w:tc>
          <w:tcPr>
            <w:tcW w:w="567" w:type="dxa"/>
            <w:vMerge w:val="restart"/>
          </w:tcPr>
          <w:p w14:paraId="222548A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B61314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2AABEE8C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20EB3978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7B086471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proofErr w:type="spellStart"/>
            <w:r w:rsidRPr="00CD55FC"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44560625" w14:textId="77777777" w:rsidTr="00840587">
        <w:tc>
          <w:tcPr>
            <w:tcW w:w="567" w:type="dxa"/>
            <w:vMerge/>
          </w:tcPr>
          <w:p w14:paraId="4C1A7A8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EDBB0D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D1BDE2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25706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1C31FA63" w14:textId="77777777" w:rsidTr="00840587">
        <w:tc>
          <w:tcPr>
            <w:tcW w:w="567" w:type="dxa"/>
            <w:vMerge/>
          </w:tcPr>
          <w:p w14:paraId="3336947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FEB00C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588F6A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B5F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DAC9DCF" w14:textId="77777777" w:rsidTr="00840587">
        <w:tc>
          <w:tcPr>
            <w:tcW w:w="567" w:type="dxa"/>
            <w:vMerge/>
          </w:tcPr>
          <w:p w14:paraId="445F5D3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988CC9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01EB2F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4D1A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52929A4" w14:textId="77777777" w:rsidTr="00840587">
        <w:tc>
          <w:tcPr>
            <w:tcW w:w="567" w:type="dxa"/>
          </w:tcPr>
          <w:p w14:paraId="522EDE5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B15C9F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3DF2C2D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D7E2925" w14:textId="77777777" w:rsidTr="00840587">
        <w:tc>
          <w:tcPr>
            <w:tcW w:w="567" w:type="dxa"/>
          </w:tcPr>
          <w:p w14:paraId="372F3E4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A74675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4EACFD4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44840DE" w14:textId="77777777" w:rsidTr="00840587">
        <w:tc>
          <w:tcPr>
            <w:tcW w:w="567" w:type="dxa"/>
          </w:tcPr>
          <w:p w14:paraId="4BFD56C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0F7883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43321B2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12ED6A1B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0C3F30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25E0E2D0" w14:textId="77777777" w:rsidR="00F14E04" w:rsidRPr="001D1083" w:rsidRDefault="007B55B1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3F6A1F41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 w:rsidRPr="003C79B4">
        <w:rPr>
          <w:rFonts w:ascii="Times New Roman" w:hAnsi="Times New Roman" w:cs="Times New Roman"/>
          <w:color w:val="FF0000"/>
          <w:sz w:val="28"/>
          <w:szCs w:val="28"/>
        </w:rPr>
        <w:t>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</w:t>
      </w:r>
      <w:proofErr w:type="gramEnd"/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Вами в заявке и отправлены на тот электронный адрес, с которого будет прислана заявка и материал для оценки мастерства!</w:t>
      </w:r>
    </w:p>
    <w:p w14:paraId="653DC459" w14:textId="77777777" w:rsidR="007719BB" w:rsidRDefault="007B55B1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1D6B3F"/>
    <w:rsid w:val="00434FFA"/>
    <w:rsid w:val="00466756"/>
    <w:rsid w:val="005D3576"/>
    <w:rsid w:val="006A7E85"/>
    <w:rsid w:val="007B55B1"/>
    <w:rsid w:val="00CA6D99"/>
    <w:rsid w:val="00E62A53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035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2021-10-06T12:51:00Z</dcterms:created>
  <dcterms:modified xsi:type="dcterms:W3CDTF">2023-09-29T13:52:00Z</dcterms:modified>
</cp:coreProperties>
</file>